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70F" w:rsidRPr="00522F44" w:rsidRDefault="0051270F" w:rsidP="005127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51270F" w:rsidRDefault="0051270F" w:rsidP="005127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51270F" w:rsidRPr="00522F44" w:rsidRDefault="0051270F" w:rsidP="005127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51270F" w:rsidRPr="00522F44" w:rsidRDefault="0051270F" w:rsidP="005127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51270F" w:rsidRPr="00522F44" w:rsidRDefault="0051270F" w:rsidP="0051270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51270F" w:rsidRPr="00522F44" w:rsidRDefault="0051270F" w:rsidP="0051270F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51270F" w:rsidRPr="00522F44" w:rsidRDefault="0051270F" w:rsidP="005127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1270F" w:rsidRPr="00522F44" w:rsidRDefault="0051270F" w:rsidP="005127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1270F" w:rsidRPr="00522F44" w:rsidRDefault="0051270F" w:rsidP="005127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13.08.2013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59</w:t>
      </w:r>
    </w:p>
    <w:p w:rsidR="0051270F" w:rsidRPr="00522F44" w:rsidRDefault="0051270F" w:rsidP="005127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51270F" w:rsidRDefault="0051270F" w:rsidP="005127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1270F" w:rsidRDefault="0051270F" w:rsidP="005127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1270F" w:rsidRDefault="0051270F" w:rsidP="005127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1270F" w:rsidRDefault="0051270F" w:rsidP="005127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51270F" w:rsidRDefault="0051270F" w:rsidP="0051270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1270F" w:rsidRPr="00001B18" w:rsidRDefault="0051270F" w:rsidP="0051270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1270F" w:rsidRDefault="0051270F" w:rsidP="0051270F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51270F" w:rsidRDefault="0051270F" w:rsidP="0051270F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270F" w:rsidRPr="00E93073" w:rsidRDefault="0051270F" w:rsidP="0051270F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60F9">
        <w:rPr>
          <w:rFonts w:ascii="Times New Roman" w:hAnsi="Times New Roman" w:cs="Times New Roman"/>
          <w:sz w:val="26"/>
          <w:szCs w:val="26"/>
        </w:rPr>
        <w:t xml:space="preserve">1.Утвердить документацию об аукционе 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строительству наружного водопровода 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Сартыков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Алтайско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го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Республики Хакасия</w:t>
      </w:r>
      <w:r w:rsidRPr="00E93073">
        <w:rPr>
          <w:rFonts w:ascii="Times New Roman" w:hAnsi="Times New Roman" w:cs="Times New Roman"/>
          <w:sz w:val="26"/>
          <w:szCs w:val="26"/>
        </w:rPr>
        <w:t>.</w:t>
      </w:r>
    </w:p>
    <w:p w:rsidR="0051270F" w:rsidRPr="00282314" w:rsidRDefault="0051270F" w:rsidP="0051270F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56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3901">
        <w:rPr>
          <w:rFonts w:ascii="Times New Roman" w:eastAsia="Times New Roman" w:hAnsi="Times New Roman" w:cs="Times New Roman"/>
          <w:sz w:val="26"/>
          <w:szCs w:val="26"/>
        </w:rPr>
        <w:t>Утвердить начальную (максимальную) цену муниципального контракта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1E4BF9">
        <w:rPr>
          <w:rFonts w:ascii="Times New Roman" w:hAnsi="Times New Roman" w:cs="Times New Roman"/>
          <w:sz w:val="26"/>
          <w:szCs w:val="26"/>
        </w:rPr>
        <w:t xml:space="preserve">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</w:t>
      </w:r>
      <w:r w:rsidR="007719C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по </w:t>
      </w:r>
      <w:r w:rsidR="007719CE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строительству наружного водопровода  </w:t>
      </w:r>
      <w:r w:rsidR="007719C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</w:t>
      </w:r>
      <w:proofErr w:type="spellStart"/>
      <w:r w:rsidR="007719C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="007719C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="007719CE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Сартыков</w:t>
      </w:r>
      <w:proofErr w:type="spellEnd"/>
      <w:r w:rsidR="007719C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Алтайско</w:t>
      </w:r>
      <w:r w:rsidR="007719CE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го</w:t>
      </w:r>
      <w:r w:rsidR="007719C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</w:t>
      </w:r>
      <w:r w:rsidR="007719CE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</w:t>
      </w:r>
      <w:r w:rsidR="007719C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Республики Хакасия</w:t>
      </w:r>
      <w:r w:rsidR="007719C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Pr="0051270F">
        <w:rPr>
          <w:rFonts w:ascii="Times New Roman" w:hAnsi="Times New Roman" w:cs="Times New Roman"/>
          <w:sz w:val="26"/>
          <w:szCs w:val="26"/>
        </w:rPr>
        <w:t>442833  (четыреста сорок две тысячи восемьсот тридцать три) рубля 00 копеек</w:t>
      </w:r>
      <w:r w:rsidRPr="00282314">
        <w:rPr>
          <w:rFonts w:ascii="Times New Roman" w:hAnsi="Times New Roman" w:cs="Times New Roman"/>
          <w:sz w:val="26"/>
          <w:szCs w:val="26"/>
        </w:rPr>
        <w:t>.</w:t>
      </w:r>
    </w:p>
    <w:p w:rsidR="0051270F" w:rsidRDefault="0051270F" w:rsidP="0051270F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D20E92">
        <w:rPr>
          <w:rFonts w:ascii="Times New Roman" w:hAnsi="Times New Roman" w:cs="Times New Roman"/>
          <w:sz w:val="26"/>
          <w:szCs w:val="26"/>
        </w:rPr>
        <w:t>Объявить д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>ат</w:t>
      </w:r>
      <w:r w:rsidRPr="00D20E92">
        <w:rPr>
          <w:rFonts w:ascii="Times New Roman" w:hAnsi="Times New Roman" w:cs="Times New Roman"/>
          <w:sz w:val="26"/>
          <w:szCs w:val="26"/>
        </w:rPr>
        <w:t>у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аукциона в электронной форме: </w:t>
      </w:r>
      <w:r>
        <w:rPr>
          <w:rFonts w:ascii="Times New Roman" w:eastAsia="Times New Roman" w:hAnsi="Times New Roman" w:cs="Times New Roman"/>
          <w:sz w:val="26"/>
          <w:szCs w:val="26"/>
        </w:rPr>
        <w:t>26.08.2013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51270F" w:rsidRPr="003B714E" w:rsidRDefault="0051270F" w:rsidP="0051270F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51270F" w:rsidRPr="003B714E" w:rsidRDefault="0051270F" w:rsidP="0051270F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51270F" w:rsidRPr="00522F44" w:rsidRDefault="0051270F" w:rsidP="005127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1270F" w:rsidRPr="003B714E" w:rsidRDefault="0051270F" w:rsidP="0051270F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51270F" w:rsidRPr="003B714E" w:rsidRDefault="0051270F" w:rsidP="0051270F">
      <w:pPr>
        <w:rPr>
          <w:rFonts w:ascii="Times New Roman" w:hAnsi="Times New Roman" w:cs="Times New Roman"/>
        </w:rPr>
      </w:pPr>
    </w:p>
    <w:p w:rsidR="0051270F" w:rsidRDefault="0051270F" w:rsidP="0051270F"/>
    <w:p w:rsidR="0051270F" w:rsidRDefault="0051270F" w:rsidP="0051270F"/>
    <w:p w:rsidR="00A04D06" w:rsidRDefault="00A04D06"/>
    <w:sectPr w:rsidR="00A04D06" w:rsidSect="00732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270F"/>
    <w:rsid w:val="000949DC"/>
    <w:rsid w:val="0051270F"/>
    <w:rsid w:val="007719CE"/>
    <w:rsid w:val="00877CC6"/>
    <w:rsid w:val="00A04D06"/>
    <w:rsid w:val="00A27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9DC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27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51270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51270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51270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51270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1083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2013-08-15T00:14:00Z</cp:lastPrinted>
  <dcterms:created xsi:type="dcterms:W3CDTF">2013-08-14T05:52:00Z</dcterms:created>
  <dcterms:modified xsi:type="dcterms:W3CDTF">2013-08-15T00:15:00Z</dcterms:modified>
</cp:coreProperties>
</file>